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904" w:rsidRPr="00C91F55" w:rsidRDefault="00710904" w:rsidP="00C91F5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Құрметті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желі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қолданушылары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!</w:t>
      </w:r>
    </w:p>
    <w:p w:rsidR="00710904" w:rsidRPr="00C91F55" w:rsidRDefault="00710904" w:rsidP="00710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710904" w:rsidRPr="00C91F55" w:rsidRDefault="00710904" w:rsidP="00C91F5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Түркістан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облысы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әкімі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аппаратының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басшысы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Е.</w:t>
      </w:r>
      <w:r w:rsidR="007B0BCA"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Дауылбаевтың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бекіткен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сыбайлас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жемқорлық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тәуекелдеріне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әрі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қарай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Ішкі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талдау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жүргізу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туралы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кестесіне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сәйкес</w:t>
      </w:r>
      <w:proofErr w:type="spellEnd"/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="00C91F55" w:rsidRPr="00C91F55">
        <w:rPr>
          <w:rFonts w:ascii="Times New Roman" w:hAnsi="Times New Roman" w:cs="Times New Roman"/>
          <w:bCs/>
          <w:sz w:val="28"/>
          <w:szCs w:val="28"/>
          <w:lang w:val="kk-KZ"/>
        </w:rPr>
        <w:t>Түркістан облысы денсаулық сақтау басқармасының "Облыстық клиникалық</w:t>
      </w:r>
      <w:r w:rsidR="00C91F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91F55" w:rsidRPr="00C91F55">
        <w:rPr>
          <w:rFonts w:ascii="Times New Roman" w:hAnsi="Times New Roman" w:cs="Times New Roman"/>
          <w:bCs/>
          <w:sz w:val="28"/>
          <w:szCs w:val="28"/>
          <w:lang w:val="kk-KZ"/>
        </w:rPr>
        <w:t>ауруханасы" шаруашылық жүргізу құқығындағы мемлекеттік коммуналдық</w:t>
      </w:r>
      <w:r w:rsidR="00C91F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91F55" w:rsidRPr="00C91F55">
        <w:rPr>
          <w:rFonts w:ascii="Times New Roman" w:hAnsi="Times New Roman" w:cs="Times New Roman"/>
          <w:bCs/>
          <w:sz w:val="28"/>
          <w:szCs w:val="28"/>
          <w:lang w:val="kk-KZ"/>
        </w:rPr>
        <w:t>кәсіпорны</w:t>
      </w:r>
      <w:r w:rsidR="00C91F55" w:rsidRPr="00C91F55">
        <w:rPr>
          <w:rFonts w:ascii="Times New Roman" w:hAnsi="Times New Roman" w:cs="Times New Roman"/>
          <w:bCs/>
          <w:color w:val="080809"/>
          <w:sz w:val="28"/>
          <w:szCs w:val="28"/>
          <w:shd w:val="clear" w:color="auto" w:fill="FFFFFF"/>
          <w:lang w:val="kk-KZ"/>
        </w:rPr>
        <w:t xml:space="preserve"> </w:t>
      </w:r>
      <w:r w:rsidR="003B6673" w:rsidRPr="00C91F55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 xml:space="preserve">ағымдағы жылдың </w:t>
      </w:r>
      <w:r w:rsidR="007C74D8"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 шілдеден</w:t>
      </w:r>
      <w:r w:rsidRPr="00C91F5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бастап ішкі талдау жұмыстары жүргізілетіндігін хабарлаймыз!</w:t>
      </w:r>
    </w:p>
    <w:p w:rsidR="00710904" w:rsidRPr="009F4ABA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​Ішкі талдау жұмыстары </w:t>
      </w:r>
      <w:r w:rsidR="007C74D8"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2 шілде</w:t>
      </w:r>
      <w:r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– </w:t>
      </w:r>
      <w:r w:rsidR="007C74D8"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13</w:t>
      </w:r>
      <w:r w:rsidR="007B0BCA"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 w:rsidR="007C74D8"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тамыз</w:t>
      </w:r>
      <w:r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аралығында жүргізіледі.</w:t>
      </w:r>
    </w:p>
    <w:p w:rsidR="00710904" w:rsidRPr="009F4ABA" w:rsidRDefault="00995F3F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</w:pPr>
      <w:r w:rsidRPr="009F4AB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 xml:space="preserve">Егер де, Сізде қандай да бір сала қызметіне қатысты нақты мәліметтеріңіз бен арыз-шағымдарыңыз, білдірер ұсыныс-пікірлеріңіз болса, төменде көрсетілген мекенжайларға жолдауыңызды сұраймыз. </w:t>
      </w:r>
      <w:r w:rsidR="00710904"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Барлық проблемалық сұрақтар мен құқық бұзушылықтардың </w:t>
      </w:r>
      <w:r w:rsidRPr="009F4AB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kk-KZ"/>
        </w:rPr>
        <w:t>нақты фактілері бойынша төменде көрсетілген байланыс құралдары арқылы хабарласа аласыз.</w:t>
      </w:r>
    </w:p>
    <w:p w:rsidR="00F93954" w:rsidRPr="009F4ABA" w:rsidRDefault="00F9395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710904" w:rsidRPr="009F4ABA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Байланыс</w:t>
      </w:r>
      <w:proofErr w:type="spellEnd"/>
      <w:r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="00C91F55" w:rsidRPr="009F4ABA">
        <w:rPr>
          <w:rFonts w:ascii="Times New Roman" w:hAnsi="Times New Roman" w:cs="Times New Roman"/>
          <w:sz w:val="28"/>
          <w:szCs w:val="28"/>
        </w:rPr>
        <w:t>8 (7252) 536514</w:t>
      </w:r>
    </w:p>
    <w:p w:rsidR="00710904" w:rsidRPr="00C91F55" w:rsidRDefault="00710904" w:rsidP="0071090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proofErr w:type="gramStart"/>
      <w:r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Эл.почта</w:t>
      </w:r>
      <w:proofErr w:type="spellEnd"/>
      <w:proofErr w:type="gramEnd"/>
      <w:r w:rsidRPr="009F4AB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proofErr w:type="spellStart"/>
      <w:r w:rsidR="00C91F55" w:rsidRPr="00C91F55">
        <w:rPr>
          <w:rFonts w:ascii="Times New Roman" w:hAnsi="Times New Roman" w:cs="Times New Roman"/>
          <w:sz w:val="28"/>
          <w:szCs w:val="28"/>
          <w:lang w:val="en-US"/>
        </w:rPr>
        <w:t>gkkp</w:t>
      </w:r>
      <w:proofErr w:type="spellEnd"/>
      <w:r w:rsidR="00C91F55" w:rsidRPr="00C91F5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91F55" w:rsidRPr="00C91F55">
        <w:rPr>
          <w:rFonts w:ascii="Times New Roman" w:hAnsi="Times New Roman" w:cs="Times New Roman"/>
          <w:sz w:val="28"/>
          <w:szCs w:val="28"/>
          <w:lang w:val="en-US"/>
        </w:rPr>
        <w:t>okb</w:t>
      </w:r>
      <w:proofErr w:type="spellEnd"/>
      <w:r w:rsidR="00C91F55" w:rsidRPr="00C91F55">
        <w:rPr>
          <w:rFonts w:ascii="Times New Roman" w:hAnsi="Times New Roman" w:cs="Times New Roman"/>
          <w:sz w:val="28"/>
          <w:szCs w:val="28"/>
        </w:rPr>
        <w:t>@</w:t>
      </w:r>
      <w:r w:rsidR="00C91F55" w:rsidRPr="00C91F5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91F55" w:rsidRPr="00C91F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1F55" w:rsidRPr="00C91F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C3CB4" w:rsidRPr="00C91F55" w:rsidRDefault="009C3CB4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F55" w:rsidRPr="00C91F55" w:rsidRDefault="00C91F55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F55" w:rsidRPr="00C91F55" w:rsidRDefault="00C91F55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F55" w:rsidRPr="00C91F55" w:rsidRDefault="00C91F55" w:rsidP="00C91F55">
      <w:pPr>
        <w:ind w:left="1557" w:firstLine="567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Уважаемые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пользователи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Сети!</w:t>
      </w:r>
    </w:p>
    <w:p w:rsidR="00C91F55" w:rsidRPr="00C91F55" w:rsidRDefault="00C91F55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Сообщаем</w:t>
      </w:r>
      <w:r w:rsidRPr="00C91F55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соответствии</w:t>
      </w:r>
      <w:r w:rsidRPr="00C91F55">
        <w:rPr>
          <w:rFonts w:ascii="Times New Roman" w:hAnsi="Times New Roman" w:cs="Times New Roman"/>
          <w:sz w:val="28"/>
          <w:szCs w:val="28"/>
        </w:rPr>
        <w:t xml:space="preserve"> с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графиком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проведения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внутреннего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анализа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коррупционных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рисков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(далее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внутренний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анализ)</w:t>
      </w:r>
      <w:r w:rsidRPr="00C91F55">
        <w:rPr>
          <w:rFonts w:ascii="Times New Roman" w:hAnsi="Times New Roman" w:cs="Times New Roman"/>
          <w:sz w:val="28"/>
          <w:szCs w:val="28"/>
        </w:rPr>
        <w:t xml:space="preserve">,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утвержденным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руководителем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аппарата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Туркестанской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области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Е.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Даулбаевым</w:t>
      </w:r>
      <w:proofErr w:type="spellEnd"/>
      <w:r w:rsidRPr="00C91F55">
        <w:rPr>
          <w:rFonts w:ascii="Times New Roman" w:hAnsi="Times New Roman" w:cs="Times New Roman"/>
          <w:sz w:val="28"/>
          <w:szCs w:val="28"/>
        </w:rPr>
        <w:t xml:space="preserve">, ГКП на ПХВ «Областная клиническая больница» УЗ Туркестанской области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со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2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июля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текущего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года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проводит</w:t>
      </w:r>
      <w:bookmarkStart w:id="0" w:name="_GoBack"/>
      <w:bookmarkEnd w:id="0"/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внутренний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анализ!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Внутренний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анализ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проводится</w:t>
      </w:r>
      <w:r w:rsidRPr="00C91F55">
        <w:rPr>
          <w:rFonts w:ascii="Times New Roman" w:hAnsi="Times New Roman" w:cs="Times New Roman"/>
          <w:sz w:val="28"/>
          <w:szCs w:val="28"/>
        </w:rPr>
        <w:t xml:space="preserve"> со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2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июля</w:t>
      </w:r>
      <w:r w:rsidRPr="00C91F55">
        <w:rPr>
          <w:rFonts w:ascii="Times New Roman" w:hAnsi="Times New Roman" w:cs="Times New Roman"/>
          <w:sz w:val="28"/>
          <w:szCs w:val="28"/>
        </w:rPr>
        <w:t xml:space="preserve"> по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13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августа.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Если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у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вас</w:t>
      </w:r>
      <w:r w:rsidRPr="00C91F55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какие</w:t>
      </w:r>
      <w:r w:rsidRPr="00C91F55">
        <w:rPr>
          <w:rFonts w:ascii="Times New Roman" w:hAnsi="Times New Roman" w:cs="Times New Roman"/>
          <w:sz w:val="28"/>
          <w:szCs w:val="28"/>
        </w:rPr>
        <w:t>-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либо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конкретные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сведения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и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жалобы,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предложения-комментарии,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касающиеся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деятельности</w:t>
      </w:r>
      <w:r w:rsidRPr="00C91F55">
        <w:rPr>
          <w:rFonts w:ascii="Times New Roman" w:hAnsi="Times New Roman" w:cs="Times New Roman"/>
          <w:sz w:val="28"/>
          <w:szCs w:val="28"/>
        </w:rPr>
        <w:t xml:space="preserve"> той или иной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отрасли</w:t>
      </w:r>
      <w:r w:rsidRPr="00C91F55">
        <w:rPr>
          <w:rFonts w:ascii="Times New Roman" w:hAnsi="Times New Roman" w:cs="Times New Roman"/>
          <w:sz w:val="28"/>
          <w:szCs w:val="28"/>
        </w:rPr>
        <w:t xml:space="preserve">,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просим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Вас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направить</w:t>
      </w:r>
      <w:r w:rsidRPr="00C91F55">
        <w:rPr>
          <w:rFonts w:ascii="Times New Roman" w:hAnsi="Times New Roman" w:cs="Times New Roman"/>
          <w:sz w:val="28"/>
          <w:szCs w:val="28"/>
        </w:rPr>
        <w:t xml:space="preserve"> их по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адресам</w:t>
      </w:r>
      <w:r w:rsidRPr="00C91F55">
        <w:rPr>
          <w:rFonts w:ascii="Times New Roman" w:hAnsi="Times New Roman" w:cs="Times New Roman"/>
          <w:sz w:val="28"/>
          <w:szCs w:val="28"/>
        </w:rPr>
        <w:t xml:space="preserve">,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указанным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ниже.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По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всем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проблемным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вопросам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и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конкретным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фактам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правонарушений</w:t>
      </w:r>
      <w:r w:rsidRPr="00C91F55">
        <w:rPr>
          <w:rFonts w:ascii="Times New Roman" w:hAnsi="Times New Roman" w:cs="Times New Roman"/>
          <w:sz w:val="28"/>
          <w:szCs w:val="28"/>
        </w:rPr>
        <w:t xml:space="preserve"> вы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можете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обращаться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через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указанные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ниже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средства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связи.</w:t>
      </w:r>
      <w:r w:rsidRPr="00C91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F55" w:rsidRPr="00C91F55" w:rsidRDefault="00C91F55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Контакты</w:t>
      </w:r>
      <w:r w:rsidRPr="00C91F55">
        <w:rPr>
          <w:rFonts w:ascii="Times New Roman" w:hAnsi="Times New Roman" w:cs="Times New Roman"/>
          <w:sz w:val="28"/>
          <w:szCs w:val="28"/>
        </w:rPr>
        <w:t>: 8 (7252) 536514</w:t>
      </w:r>
    </w:p>
    <w:p w:rsidR="00C91F55" w:rsidRPr="00C91F55" w:rsidRDefault="00C91F55" w:rsidP="0071090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1F55">
        <w:rPr>
          <w:rStyle w:val="anegp0gi0b9av8jahpyh"/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C91F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1F55">
        <w:rPr>
          <w:rFonts w:ascii="Times New Roman" w:hAnsi="Times New Roman" w:cs="Times New Roman"/>
          <w:sz w:val="28"/>
          <w:szCs w:val="28"/>
          <w:lang w:val="en-US"/>
        </w:rPr>
        <w:t>gkkp</w:t>
      </w:r>
      <w:proofErr w:type="spellEnd"/>
      <w:r w:rsidRPr="00C91F5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91F55">
        <w:rPr>
          <w:rFonts w:ascii="Times New Roman" w:hAnsi="Times New Roman" w:cs="Times New Roman"/>
          <w:sz w:val="28"/>
          <w:szCs w:val="28"/>
          <w:lang w:val="en-US"/>
        </w:rPr>
        <w:t>okb</w:t>
      </w:r>
      <w:proofErr w:type="spellEnd"/>
      <w:r w:rsidRPr="00C91F55">
        <w:rPr>
          <w:rFonts w:ascii="Times New Roman" w:hAnsi="Times New Roman" w:cs="Times New Roman"/>
          <w:sz w:val="28"/>
          <w:szCs w:val="28"/>
        </w:rPr>
        <w:t>@</w:t>
      </w:r>
      <w:r w:rsidRPr="00C91F5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91F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1F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C91F55" w:rsidRPr="00C9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99"/>
    <w:rsid w:val="001539B6"/>
    <w:rsid w:val="003B6673"/>
    <w:rsid w:val="00710904"/>
    <w:rsid w:val="007B0BCA"/>
    <w:rsid w:val="007C74D8"/>
    <w:rsid w:val="00873F7B"/>
    <w:rsid w:val="00995F3F"/>
    <w:rsid w:val="009C3CB4"/>
    <w:rsid w:val="009F4ABA"/>
    <w:rsid w:val="00B85F99"/>
    <w:rsid w:val="00BB5ADE"/>
    <w:rsid w:val="00C91F55"/>
    <w:rsid w:val="00CA4491"/>
    <w:rsid w:val="00DC5DF2"/>
    <w:rsid w:val="00F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3FF0B-4AB6-4AEF-881A-C92DD54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C91F55"/>
  </w:style>
  <w:style w:type="character" w:styleId="a3">
    <w:name w:val="Emphasis"/>
    <w:basedOn w:val="a0"/>
    <w:uiPriority w:val="20"/>
    <w:qFormat/>
    <w:rsid w:val="009F4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USer</cp:lastModifiedBy>
  <cp:revision>2</cp:revision>
  <cp:lastPrinted>2025-06-24T06:29:00Z</cp:lastPrinted>
  <dcterms:created xsi:type="dcterms:W3CDTF">2025-06-24T07:53:00Z</dcterms:created>
  <dcterms:modified xsi:type="dcterms:W3CDTF">2025-06-24T07:53:00Z</dcterms:modified>
</cp:coreProperties>
</file>